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39" w:rsidRDefault="00833139" w:rsidP="00833139">
      <w:pPr>
        <w:pStyle w:val="western"/>
        <w:shd w:val="clear" w:color="auto" w:fill="FFFFFF"/>
        <w:spacing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ИНСТРУКЦИЯ ОХРАННИКА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1. Общие положения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Охранник должен знать: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свои служебные обязанности, порядок несения службы по охране объекта и его особенности;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правила пропускного режима и правила внутреннего распорядка ГБОУ НПО НСО ПУ № 14;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структуру образовательного учреждения и режим работы его подразделений;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законы и иные нормативно-правовые акты РФ, регламентирующие охранную деятельность;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- правила осмотра вещей и личного осмотра граждан, проверок вывозимого (ввозимого) груза </w:t>
      </w:r>
      <w:proofErr w:type="gramStart"/>
      <w:r>
        <w:rPr>
          <w:color w:val="000000"/>
        </w:rPr>
        <w:t>согласно законодательства</w:t>
      </w:r>
      <w:proofErr w:type="gramEnd"/>
      <w:r>
        <w:rPr>
          <w:color w:val="000000"/>
        </w:rPr>
        <w:t xml:space="preserve"> РФ;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руководителя объекта, его заместителей, их служебный и домашний телефоны (адреса), порядок их вызова;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номера телефонов дежурных служб ЧОП, полиции, скорой помощи, пожарной охраны и порядок их вызова;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настоящую инструкцию, приказы, другие нормативные документы, регламентирующие организацию работы по охране объекта;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образцы различных видов пропусков, накладных, подписей должностных лиц, имеющих право давать распоряжения на проход на охраняемую территорию посетителей;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должностных и материально ответственных лиц, от которых принимает под охрану объекты;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порядок пропуска аварийных бригад при стихийных бедствиях, пожарах, авариях и других чрезвычайных ситуациях техногенного характера, оперативных бригад при чрезвычайных ситуациях криминогенного характера;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места расположения первичных средств пожаротушения, связи, порядок пользования ими;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правила пользования техническими средствами охранной и охранно-пожарной сигнализации.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уязвимые технологические объекты школы, выход из строя которых способен привести к аварийной ситуации.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места возможного сокрытия и признаки средств террора в здании и в автомобильном транспорте, а так же ручной клади при реализации задач пропускного режима;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- назначение применяемых в ГБОУ НПО НСО ПУ № 14 средств охранно-пожарной сигнализации, порядок реагирования на ее срабатывание;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порядок задержания лиц, совершивших противоправные действия, посторонних лиц несанкционированно проникших в здание ГБОУ НПО НСО ПУ № 14, оформления на них материалов задержания (в рамках установленной компетенции);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правила техники безопасности, меры по профилактике детского травматизма и производственной санитарии;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правила применения индивидуальных средств защиты;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приемы и способы оказания первой медицинской помощи;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правила и нормы охраны труда, техники безопасности и противопожарной защиты.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Охранник выполняет указания директора ГБОУ НПО НСО ПУ № 14, его заместителя по безопасности и дежурного администратора, отдаваемые в рамках исполнения им вышеуказанных обязанностей.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Охраннику запрещается: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допускать на территорию ГБОУ НПО НСО ПУ № 14 посторонних лиц, не имеющих на это права, прибывших без документов или в неустановленное время, а также лиц в нетрезвом состоянии или проносящих спиртные напитки, граждан, имеющих наркотические, взрывоопасные или ядовитые вещества, огнестрельное или холодное оружие;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покидать место несения службы без разрешения старшего смены, в случае внезапного заболевания, необходимо доложить дежурному администратору и продолжать нести службу до прибытия замены.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- не применять специальные средства и физическую силу в </w:t>
      </w:r>
      <w:proofErr w:type="gramStart"/>
      <w:r>
        <w:rPr>
          <w:color w:val="000000"/>
        </w:rPr>
        <w:t>случаях</w:t>
      </w:r>
      <w:proofErr w:type="gramEnd"/>
      <w:r>
        <w:rPr>
          <w:color w:val="000000"/>
        </w:rPr>
        <w:t xml:space="preserve"> не предусмотренных законом, а именно в отношении: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1) женщин,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2) лиц с явными признаками инвалидности,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3) несовершеннолетних, когда их возраст очевиден или известен охраннику.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Кроме случаев;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1) оказания ими вооруженного сопротивления,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2) совершения вооруженного либо группового нападения, угрожающего жизни охранника или охраняемому имуществу,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3) а также при значительном скоплении людей, когда от применения огнестрельного оружия могут пострадать посторонние лица.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О каждом случае применения огнестрельного оружия охранник обязан незамедлительно информировать орган внутренних дел по месту применения оружия.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находиться на посту в нерабочее время;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нарушать установленную форму одежды;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поручать охрану объекта, даже на короткое время, другим лицам;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передавать посторонним лицам ключи от охраняемых помещений;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- передавать или </w:t>
      </w:r>
      <w:proofErr w:type="gramStart"/>
      <w:r>
        <w:rPr>
          <w:color w:val="000000"/>
        </w:rPr>
        <w:t>предъявлять</w:t>
      </w:r>
      <w:proofErr w:type="gramEnd"/>
      <w:r>
        <w:rPr>
          <w:color w:val="000000"/>
        </w:rPr>
        <w:t xml:space="preserve"> кому бы то ни было специальные средства и кнопку тревожной сигнализации с ОВО;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читать, курить на посту, отвлекаться от несения службы.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допускать нахождение на посту и в служебном помещении посторонних лиц.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использовать служебную телефонную связь в личных целях.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вести посторонние разговоры, в том числе и по средствам мобильной связи, заниматься делами, не связанными с несением службы.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принимать и передавать кому-либо какие-либо предметы, пакеты, свертки и т.п.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выдавать себя за сотрудников правоохранительных органов.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собирать сведения, связанные с личной жизнью, с политическими и религиозными убеждениями отдельных лиц.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</w:rPr>
        <w:t>- разглашать полученные в процессе служебной деятельности сведения, касающиеся порядка школы, способах и вида охраны, режима несения службы, видов имеющихся спецсредств, а также иные ставшие ему известные служебные сведения, разглашать конфиденциальную информацию, использовать ее в интересах «третьих» лиц.</w:t>
      </w:r>
      <w:proofErr w:type="gramEnd"/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сообщать посторонним лицам какие-либо сведения об обстановке на объекте, пароль, а также присвоенные пультовые номера;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разглашать сведения об особенностях объекта, порядке хранения ценностей, и организации охраны;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давать информацию о сотрудниках предприятия, адреса и телефоны сотрудников;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осуществлять видео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- и аудио запись, фото и </w:t>
      </w:r>
      <w:proofErr w:type="gramStart"/>
      <w:r>
        <w:rPr>
          <w:color w:val="000000"/>
        </w:rPr>
        <w:t>кино съёмку</w:t>
      </w:r>
      <w:proofErr w:type="gramEnd"/>
      <w:r>
        <w:rPr>
          <w:color w:val="000000"/>
        </w:rPr>
        <w:t xml:space="preserve"> в служебных или иных помещениях без разрешения на то должностных лиц школы.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прибегать к действиям, посягающим на права и свободы граждан.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скрывать от правоохранительных органов ставшие им известные факты готовящихся или совершенных преступлений.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- совершать действия, ставящие под угрозу жизнь, здоровье, честь и достоинство сотрудников, а также наносящие ущерб их имуществу и материал, ценностям.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2. Должностные обязанности охранника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Охранник добросовестно выполняет свои служебные обязанности и несёт службу по охране объекта в соответствии с графиком.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2. Своевременно прибыв на место службы, в присутствии сотрудника охраны предыдущей смены осматривает охраняемый объект (путём обхода внешнего и внутреннего), обращая особое внимание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>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целостность дверных и оконных запоров;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исправность автоматической пожарной сигнализации, средств телефонной связи и кнопки тревожной сигнализации;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состояние внутреннего и наружного дежурного освещения;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наличие служебной документации;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исправность системы заграждений (ворота, калитки, двери запасных выходов, решетки, и т.п.)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целостность оконных стекол и закрытие окон и форточек;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наличие и комплектность пожарного инвентаря, фонарей, прожекторов, ламп и иных средств освещения, а так же исправность системы видеонаблюдения.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Если состояние объекта соответствует условиям приема, принимает его под охрану, оформляет приём и сдачу дежурства соответствующими записями и не покидает место несения службы без сдачи смены.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Сдача смены очередному охраннику (дежурному сторожу школы) осуществляется в аналогичном порядке.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4. Следит за оперативной обстановкой на охраняемом объекте и прилегающей территорией в зоне видимости;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5. Совершает действия по предупреждению и пресечению правонарушений, а так же недопущению </w:t>
      </w:r>
      <w:proofErr w:type="spellStart"/>
      <w:r>
        <w:rPr>
          <w:color w:val="000000"/>
        </w:rPr>
        <w:t>травмирования</w:t>
      </w:r>
      <w:proofErr w:type="spellEnd"/>
      <w:r>
        <w:rPr>
          <w:color w:val="000000"/>
        </w:rPr>
        <w:t xml:space="preserve"> учащихся школы.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6. При срабатывании охранно-пожарной сигнализации – тщательно осматривает объект, реагирует в соответствии с инструкцией, а при наличии злоумышленников принимает меры к их задержанию, о чем немедленно сообщает в органы милиции. С прибытием на место происшествия оперативной группы милиции передает ей </w:t>
      </w:r>
      <w:proofErr w:type="gramStart"/>
      <w:r>
        <w:rPr>
          <w:color w:val="000000"/>
        </w:rPr>
        <w:t>задержанных</w:t>
      </w:r>
      <w:proofErr w:type="gramEnd"/>
      <w:r>
        <w:rPr>
          <w:color w:val="000000"/>
        </w:rPr>
        <w:t xml:space="preserve"> и продолжает дежурство;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7. Задерживает лиц, пытающихся незаконно вывезти (вынести) материальные ценности с охраняемого объекта, а также подозреваемых в совершении правонарушений. После задержания вносит в журнал задержаний и передает задержанных в органы внутренних дел;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8. Выполняет требования законов, приказов, распоряжения и инструкции.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9. Своевременно докладывать руководству ЧОП о состоянии дел на объекте и при </w:t>
      </w:r>
      <w:proofErr w:type="spellStart"/>
      <w:r>
        <w:rPr>
          <w:color w:val="000000"/>
        </w:rPr>
        <w:t>заступлении</w:t>
      </w:r>
      <w:proofErr w:type="spellEnd"/>
      <w:r>
        <w:rPr>
          <w:color w:val="000000"/>
        </w:rPr>
        <w:t xml:space="preserve"> на пост и окончании несения службы;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10. Правильно применяет специальные средства, строго соблюдает меры безопасности при обращении с ним;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11. Осуществляет контроль за </w:t>
      </w:r>
      <w:proofErr w:type="gramStart"/>
      <w:r>
        <w:rPr>
          <w:color w:val="000000"/>
        </w:rPr>
        <w:t>работой</w:t>
      </w:r>
      <w:proofErr w:type="gramEnd"/>
      <w:r>
        <w:rPr>
          <w:color w:val="000000"/>
        </w:rPr>
        <w:t xml:space="preserve"> установленных на предприятии приборов охранной и охранно-пожарной сигнализации.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12. Сообщает об их срабатывании дежурному администратору и заместителю директора ГБОУ НПО НСО ПУ № 14 по безопасности, а при необходимости - в орган внутренних дел или в пожарную часть.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13. Выясняет причины срабатывания сигнализации и принимает меры к задержанию нарушителей или ликвидации пожара.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14. Осуществляет проверку документов у проходящих на охраняемый объект лиц и контролирует ввоз и вывоз материальных ценностей.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15. Осуществляет проверку правильности оформления путевых листов выезжающей техники с последующей регистрацией в журнале.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16. Допускает в рабочие дни въезд (выезд) на территорию ГБОУ НПО НСО ПУ № 14 двора: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автотранспорта, которому въезд разрешен в соответствии с приказом директора ГБОУ НПО НСО ПУ № 14;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постороннего транспорта по указанию дежурного администратора школы либо заместителя директора, по безопасности.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17. Допускаемый выезд (въезд) автотранспорта </w:t>
      </w:r>
      <w:proofErr w:type="gramStart"/>
      <w:r>
        <w:rPr>
          <w:color w:val="000000"/>
        </w:rPr>
        <w:t>вне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рабочее</w:t>
      </w:r>
      <w:proofErr w:type="gramEnd"/>
      <w:r>
        <w:rPr>
          <w:color w:val="000000"/>
        </w:rPr>
        <w:t xml:space="preserve"> время, в выходные и праздничные дни только по указанию директора, автотранспорта выезжающего на устранение аварий - по распоряжению директора, либо его заместителя по безопасности.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18. Осмотр транспортного средства производит только при полной его остановке и неработающем двигателе, чтобы исключить травматизм и несчастные случаи. При пропуске разрешенного транспортного средства через въездные ворота, следит за тем, чтобы створки ворот были закреплены.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19. Осуществляет допуск посетителей по разовым пропускам по согласованию с должностными </w:t>
      </w:r>
      <w:proofErr w:type="gramStart"/>
      <w:r>
        <w:rPr>
          <w:color w:val="000000"/>
        </w:rPr>
        <w:t>лицами</w:t>
      </w:r>
      <w:proofErr w:type="gramEnd"/>
      <w:r>
        <w:rPr>
          <w:color w:val="000000"/>
        </w:rPr>
        <w:t xml:space="preserve"> к которым они направляются.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20. Регистрирует всех посторонних лиц, прибывших на объект, в «Книге учета регистрации посетителей», отмечая время прибытия и убытия, наличие ручной клади;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21. В случае прибытия на объект сотрудников правоохранительных органов (налоговая полиция, ФСБ, МВД и т.п.) сотрудник охраны обязан представиться, узнать цель их визита, проверить документы прибывших, обязательно зафиксировав данные (Ф.И.О., звание, наименование структуры) в «Книге учета регистрации посетителей». После </w:t>
      </w:r>
      <w:r>
        <w:rPr>
          <w:color w:val="000000"/>
        </w:rPr>
        <w:lastRenderedPageBreak/>
        <w:t>проверки документов узнать у сотрудников правоохранительных органов номер телефона их непосредственного руководителя либо дежурного и перезвонить по нему, чтобы убедиться в том, что это те лица, которые направлены. В случае отказа – потребовать письменное предписание на проверку.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Немедленно доложить о прибывших директору ГБОУ НПО НСО ПУ № 14 и (или) дежурному и действовать в соответствии с их указаниями.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22. Осуществляет охрану ГБОУ НПО НСО ПУ № 14: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методом наблюдения за складывающейся обстановкой;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путем осуществления пропускного режима;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- предупреждения (недопущения) правонарушений и случаев </w:t>
      </w:r>
      <w:proofErr w:type="spellStart"/>
      <w:r>
        <w:rPr>
          <w:color w:val="000000"/>
        </w:rPr>
        <w:t>травмирования</w:t>
      </w:r>
      <w:proofErr w:type="spellEnd"/>
      <w:r>
        <w:rPr>
          <w:color w:val="000000"/>
        </w:rPr>
        <w:t xml:space="preserve"> учащихся;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регулярного обхода здания и территории ГБОУ НПО НСО ПУ № 14;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удаления (задержания) из здания и территории ГБОУ НПО НСО ПУ № 14 лиц, незаконно проникнувших и совершающих (допустивших) правонарушение;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своевременного реагирования и правильных действий при возникновении различных чрезвычайных ситуаций и правонарушений.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23. Своевременно сообщает руководителю ЧОП и заместителю директора ГБОУ НПО НСО ПУ № 14 по безопасности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 всех происшествиях, замечаниях, недостатках и нарушениях имевших место в процессе дежурства.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24. Ведет документацию в соответствии с образцами.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25. Поддерживает санитарный порядок в служебном помещении и на закрепленной территории.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26. Допускает в дежурное помещение (на вахту) только дежурного вахтера, директора ГБОУ НПО НСО ПУ № 14 и его заместителя по безопасности.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27. Участвует в ликвидации пожара, предупреждении угрозы взрыва.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28. При несении дежурства не реже 1 раза в час обходит все здание ГБОУ НПО НСО ПУ № </w:t>
      </w:r>
      <w:proofErr w:type="gramStart"/>
      <w:r>
        <w:rPr>
          <w:color w:val="000000"/>
        </w:rPr>
        <w:t>14</w:t>
      </w:r>
      <w:proofErr w:type="gramEnd"/>
      <w:r>
        <w:rPr>
          <w:color w:val="000000"/>
        </w:rPr>
        <w:t xml:space="preserve"> и школьный двор обращает внимание на свертки, пакеты, коробки, оставленные без присмотра. При малейшем подозрении на возможность диверсии незамедлительно сообщает о находке заместителю директора школы безопасности и сообщает по телефонам экстренных служб.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29. Оказывает доврачебную помощь пострадавшим.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30. При невозможности </w:t>
      </w:r>
      <w:proofErr w:type="spellStart"/>
      <w:r>
        <w:rPr>
          <w:color w:val="000000"/>
        </w:rPr>
        <w:t>заступления</w:t>
      </w:r>
      <w:proofErr w:type="spellEnd"/>
      <w:r>
        <w:rPr>
          <w:color w:val="000000"/>
        </w:rPr>
        <w:t xml:space="preserve"> на службу, охранник обязан сообщить об этом руководству охранного предприятия не менее чем за 18 часов до начала смены охраны.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32. При несении службы охранник обязан докладывать руководству охранного предприятия в рапортах на имя руководителя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 всех нарушениях или о происшествиях, о которых ему стало известно по тем или иным причинам, своевременно ставить в </w:t>
      </w:r>
      <w:r>
        <w:rPr>
          <w:color w:val="000000"/>
        </w:rPr>
        <w:lastRenderedPageBreak/>
        <w:t>известность руководителей предприятия, а также руководство Заказчика обо всех обстоятельствах, угрожающих сохранности материальных ценностей, изменениях в оперативной обстановке вокруг объекта охраны.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Права охранника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Охранник имеет право: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Знакомиться с проектами решений руководства, касающимися его деятельности.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Требовать от руководства оказания содействия в исполнении им его должностных обязанностей и прав.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В пределах своей компетенции вносить предложения непосредственному руководителю об устранении выявленных в процессе исполнения своих должностных прав и обязанностей недостатков.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4. Производить досмотр транспортных средств на предмет соответствия вывозимого груза с </w:t>
      </w:r>
      <w:proofErr w:type="gramStart"/>
      <w:r>
        <w:rPr>
          <w:color w:val="000000"/>
        </w:rPr>
        <w:t>указанным</w:t>
      </w:r>
      <w:proofErr w:type="gramEnd"/>
      <w:r>
        <w:rPr>
          <w:color w:val="000000"/>
        </w:rPr>
        <w:t xml:space="preserve"> в сопроводительных документах.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5. Задерживать граждан вывозящих материальные ценности без соответствующих документов, а также лиц подозреваемых в совершении правонарушений и преступлений на охраняемом объекте с составлением акта задержания;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Задерживать лиц с признаками алкогольного и наркотического опьянения.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6. Изымать пропуска с просроченным сроком действия, не установленного образца, с признаками подделки, несоответствующие личности предъявителя.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7. Разрешать ввоз (вывоз), внос (вынос) имущества (оборудования) на основании указаний директора ГБОУ НПО НСО ПУ № 14, заместителя по безопасности.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8. Применять в необходимых случаях специальные средства в соответствии с Законом.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Условия и пределы применения специальных средств.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Применению специальных средств должно предшествовать предупреждение о намерении их применения и предоставление достаточного времени для выполнения требований охранника, кроме тех случаев, когда промедление в их использовании создает непосредственную опасность жизни и здоровью или может повлечь за собой иные тяжкие последствия.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В ситуациях, когда применения специальных средств неизбежно, охранник обязан проявить сдержанность, действовать, исходя из складывающейся обстановки и той цели, которая должна быть достигнута, сводя к минимуму возможность причинения ущерба имуществу и нанесения телесных повреждений.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При применении специальных средств должны быть обеспечены: предоставление до врачебной помощи лицам, получившим телесные повреждения и уведомление о происшедшем в возможно короткий срок органов здравоохранения и внутренних дел.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Охранники имеют право применять специальные средства в следующих случаях:</w:t>
      </w:r>
      <w:r>
        <w:rPr>
          <w:color w:val="000000"/>
        </w:rPr>
        <w:br/>
        <w:t>- для отражения нападения, непосредственно угрожающего их жизни и здоровью;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для пресечения преступления против охраняемой ими собственности, когда правонарушитель оказывает физическое сопротивление.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 охраннику, кроме случаев оказания ими вооруженного сопротивления, совершения группового либо нападения угрожающего жизни здоровью охранника или охраняемой собственности.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Особенности применения некоторых видов специальных средств: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Резиновые палки – запрещается нанесение ударов по голове, шее и ключичной области, животу, половым органам.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Наручники – требуют периодической (не реже, чем один раз в два часа) проверки состояния фиксации замков.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Слезоточивые вещества – запрещается прицельная стрельба по правонарушителям, повторное применение их в пределах зоны поражения в период действия этих веществ.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Ответственность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Охранник несёт ответственность: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За ненадлежащее исполнение или неисполнение своих должностных обязанностей предусмотренных настоящей должностной инструкцией.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За правонарушения, совершенные в процессе своей деятельности - в пределах, определенных действующим административным, уголовным и гражданским законодательством РФ.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За причинение материального ущерба - в пределах, определенных действующим трудовым и гражданским законодательством РФ.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4. За соблюдение действующих инструкций, приказов и распоряжений по сохранению служебной и конфиденциальной информации.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5. За выполнение правил внутреннего распорядка, правил ТБ и противопожарной безопасности.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Руководитель организации _________________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С инструкцией </w:t>
      </w:r>
      <w:proofErr w:type="gramStart"/>
      <w:r>
        <w:rPr>
          <w:color w:val="000000"/>
        </w:rPr>
        <w:t>ознакомлен</w:t>
      </w:r>
      <w:proofErr w:type="gramEnd"/>
      <w:r>
        <w:rPr>
          <w:color w:val="000000"/>
        </w:rPr>
        <w:t>: __________________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jc w:val="center"/>
        <w:rPr>
          <w:color w:val="000000"/>
          <w:sz w:val="27"/>
          <w:szCs w:val="27"/>
        </w:rPr>
      </w:pPr>
      <w:bookmarkStart w:id="0" w:name="_GoBack"/>
      <w:bookmarkEnd w:id="0"/>
    </w:p>
    <w:p w:rsidR="00833139" w:rsidRDefault="00833139" w:rsidP="00833139">
      <w:pPr>
        <w:pStyle w:val="western"/>
        <w:shd w:val="clear" w:color="auto" w:fill="FFFFFF"/>
        <w:spacing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ИНСТРУКЦИЯ ДЕЙСТВИЯ ОХРАННИКОВ ПРИ ВОЗНИКНОВЕНИИ ЧРЕЗВЫЧАЙНОЙ СИТУАЦИИ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lastRenderedPageBreak/>
        <w:t>ДЕЙСТВИЯ СОТРУДНИКА ОХРАНЫ ПРИ ОБНАРУЖЕНИИ ВУ: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Обнаружить (установить местонахождение) ВУ.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Сообщить в оперативные службы (полиции, ФСБ, МЧС, скорую помощь).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Эвакуировать весь персонал и учащихся.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4. Принять меры для локализации (снижения угрозы) возможных последствий взрыва.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5. Обеспечить изоляцию места возможного нахождения ВУ – установить ограждение, указательные надписи.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6. Обеспечить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допуском к месту возможной закладки до прибытия специалистов с необходимыми техническими средствами.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7. Обесточить внешние источники электропитания.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8. От места возможной закладки убрать предметы, которые при взрыве могут создать дополнительный поражающий эффект за счет разлетающихся осколков.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ДЕЙСТВИЯ СОТРУДНИКА ОХРАНЫ ПРИ ПОЖАРЕ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Оказавшись на месте возникновения пожара до прибытия пожарных, следует в первую очередь отключить электрические приборы. Если загорелась электропроводка, необходимо или отключить электропитание на щите. Постарайтесь сбить огонь с горящих предметов. Сбросьте на пол и затопчите загоревшиеся занавески и другие предметы.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Включить принудительно своим решением либо по указанию дежурного администратора автоматическую систему пожарной сигнализации.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Вызвать пожарных, а при необходимости другие службы.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4. Организовать эвакуацию граждан из здания ГБОУ НПО НСО ПУ № 14: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разблокировать (снять напряжение) магнитные замки запасных выходов;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открыть закрывающиеся на замок двери иных запасных выходов;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открыть замки на воротах и шлагбаумах ограждения ГБОУ НПО НСО ПУ № 14 и распахнуть их;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помочь сотрудникам ГБОУ НПО НСО ПУ № 14 в эвакуации учащихся;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- проверить полноту эвакуации учащихся и сотрудников ГБОУ НПО НСО ПУ № 14 из здания.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5. Покидая помещения, необходимо выключать все электроприборы и обесточивать помещение. При этом дверь прикрывать, но не запирать на ключ.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6. Покидая зону огня, следует оставить пожарные краны открытыми.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lastRenderedPageBreak/>
        <w:t>7. По прибытии пожарных необходимо выполнять все их команды.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ДЕЙСТВИЯ СОТРУДНИКА ОХРАНЫ ПРИ ОТРАЖЕНИИ ВООРУЖЕННОГО НАПАДЕНИЯ НА ОБЪЕКТ</w:t>
      </w:r>
      <w:r>
        <w:rPr>
          <w:color w:val="000000"/>
        </w:rPr>
        <w:t> 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1. В случае необходимости применения специальных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и отражении вооруженного нападения на объект сотрудник охраны должен руководствоваться ст. 17, 18 Закона РФ “О частной детективной и охранной деятельности в Российской Федерации, ст. 37, 39 УК, ст. 24 Закона РФ “Об оружии”.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В случае нападения на объект охранник обязан привести в действие кнопку тревожной сигнализации ОВО, предпринять попытку по блокированию всех выходов, прекратить доступ посторонних лиц в помещения и принять меры к отражению нападения.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Организовать оповещение полиции, руководство ГБОУ НПО НСО ПУ № 14 и охранного предприятия, далее действует согласно поступившим указаниям.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4. Охранник должен впустить прибывший наряд полиции, указать место происшествия, дать краткую оперативную информацию и остаться у входа в здание.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ДЕЙСТВИЯ СОТРУДНИКА ОХРАНЫ ПРИ ЗАХВАТЕ ЗАЛОЖНИКА НА ОБЪЕКТЕ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1. При захвате заложника важно в кратчайшее время получить максимально возможную информацию по существу дела. Оповестить ближайшее отделение полиции, сообщить дежурному отделения полиции имеющуюся информацию и при необходимости указать кратчайший маршрут до объекта. Оповещение других инстанций и должностных лиц осуществляется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 строгом соответствии с планом оповещения.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2. Охранник принимает меры к локализации места противоправного посягательства и допускает к нему только сотрудников правоохранительных органов.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3. Охранник поста организует вывод сотрудников и учащихся школы в безопасное место, встречу сотрудников полиции.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>Руководитель организации _________________</w:t>
      </w:r>
    </w:p>
    <w:p w:rsidR="00833139" w:rsidRDefault="00833139" w:rsidP="00833139">
      <w:pPr>
        <w:pStyle w:val="western"/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</w:rPr>
        <w:t xml:space="preserve">С инструкцией </w:t>
      </w:r>
      <w:proofErr w:type="gramStart"/>
      <w:r>
        <w:rPr>
          <w:color w:val="000000"/>
        </w:rPr>
        <w:t>ознакомлен</w:t>
      </w:r>
      <w:proofErr w:type="gramEnd"/>
      <w:r>
        <w:rPr>
          <w:color w:val="000000"/>
        </w:rPr>
        <w:t>: __________________</w:t>
      </w:r>
    </w:p>
    <w:p w:rsidR="002B0447" w:rsidRDefault="002B0447"/>
    <w:sectPr w:rsidR="002B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33139"/>
    <w:rsid w:val="002B0447"/>
    <w:rsid w:val="0083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33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331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3000</Words>
  <Characters>17101</Characters>
  <Application>Microsoft Office Word</Application>
  <DocSecurity>0</DocSecurity>
  <Lines>142</Lines>
  <Paragraphs>40</Paragraphs>
  <ScaleCrop>false</ScaleCrop>
  <Company>Acer</Company>
  <LinksUpToDate>false</LinksUpToDate>
  <CharactersWithSpaces>20061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dcterms:created xsi:type="dcterms:W3CDTF">2015-01-11T11:44:00Z</dcterms:created>
  <dcterms:modified xsi:type="dcterms:W3CDTF">2015-01-11T11:44:00Z</dcterms:modified>
</cp:coreProperties>
</file>